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57AD" w14:textId="77777777" w:rsidR="00990637" w:rsidRDefault="00CA1B03" w:rsidP="00CA1B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B03">
        <w:rPr>
          <w:rFonts w:ascii="Times New Roman" w:hAnsi="Times New Roman" w:cs="Times New Roman"/>
          <w:b/>
          <w:sz w:val="32"/>
          <w:szCs w:val="32"/>
        </w:rPr>
        <w:t>DADE COUNTY ASSOCIATION OF FIRE FIGHTERS CHARITIES</w:t>
      </w:r>
    </w:p>
    <w:p w14:paraId="493C7578" w14:textId="77777777" w:rsidR="00CA1B03" w:rsidRDefault="00CA1B03" w:rsidP="00CA1B0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8000 N.W. 21</w:t>
      </w:r>
      <w:r w:rsidRPr="00CA1B03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Street, Suite 222, Miami, FL 33122-1605</w:t>
      </w:r>
    </w:p>
    <w:p w14:paraId="2F734C8B" w14:textId="77777777" w:rsidR="00CA1B03" w:rsidRDefault="00CA1B03" w:rsidP="00CA1B0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(305) 593-6100 – Fax: (305) 591-9654</w:t>
      </w:r>
    </w:p>
    <w:p w14:paraId="754C4310" w14:textId="77777777" w:rsidR="00CA1B03" w:rsidRDefault="00CA1B03" w:rsidP="00CA1B03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886"/>
        <w:gridCol w:w="2158"/>
        <w:gridCol w:w="2158"/>
        <w:gridCol w:w="2158"/>
      </w:tblGrid>
      <w:tr w:rsidR="00CA1B03" w14:paraId="271E3308" w14:textId="77777777" w:rsidTr="00990325">
        <w:tc>
          <w:tcPr>
            <w:tcW w:w="2430" w:type="dxa"/>
          </w:tcPr>
          <w:p w14:paraId="09B5C376" w14:textId="5D78347E" w:rsidR="00CA1B03" w:rsidRDefault="00990325" w:rsidP="00C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5">
              <w:rPr>
                <w:rFonts w:ascii="Times New Roman" w:hAnsi="Times New Roman" w:cs="Times New Roman"/>
                <w:sz w:val="24"/>
                <w:szCs w:val="24"/>
              </w:rPr>
              <w:t>William McAllister IV</w:t>
            </w:r>
          </w:p>
        </w:tc>
        <w:tc>
          <w:tcPr>
            <w:tcW w:w="1886" w:type="dxa"/>
          </w:tcPr>
          <w:p w14:paraId="1D184915" w14:textId="77777777" w:rsidR="00CA1B03" w:rsidRDefault="00CA1B03" w:rsidP="00C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Lynch</w:t>
            </w:r>
          </w:p>
        </w:tc>
        <w:tc>
          <w:tcPr>
            <w:tcW w:w="2158" w:type="dxa"/>
          </w:tcPr>
          <w:p w14:paraId="47B85B7B" w14:textId="6A499F4F" w:rsidR="00CA1B03" w:rsidRDefault="00A93577" w:rsidP="00C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Bullard</w:t>
            </w:r>
          </w:p>
        </w:tc>
        <w:tc>
          <w:tcPr>
            <w:tcW w:w="2158" w:type="dxa"/>
          </w:tcPr>
          <w:p w14:paraId="069A6803" w14:textId="77777777" w:rsidR="00CA1B03" w:rsidRDefault="00CA1B03" w:rsidP="00CA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Blake</w:t>
            </w:r>
          </w:p>
        </w:tc>
        <w:tc>
          <w:tcPr>
            <w:tcW w:w="2158" w:type="dxa"/>
          </w:tcPr>
          <w:p w14:paraId="6C94E4E6" w14:textId="05DC0DAB" w:rsidR="00CA1B03" w:rsidRPr="00990325" w:rsidRDefault="00990325" w:rsidP="000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5">
              <w:rPr>
                <w:rFonts w:ascii="Times New Roman" w:hAnsi="Times New Roman" w:cs="Times New Roman"/>
              </w:rPr>
              <w:t>Christopher Fink</w:t>
            </w:r>
          </w:p>
        </w:tc>
      </w:tr>
      <w:tr w:rsidR="00CA1B03" w14:paraId="2ECC5DDF" w14:textId="77777777" w:rsidTr="00990325">
        <w:tc>
          <w:tcPr>
            <w:tcW w:w="2430" w:type="dxa"/>
          </w:tcPr>
          <w:p w14:paraId="4C988DE7" w14:textId="77777777" w:rsidR="00CA1B03" w:rsidRPr="00CA1B03" w:rsidRDefault="00CA1B03" w:rsidP="00CA1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B03">
              <w:rPr>
                <w:rFonts w:ascii="Arial" w:hAnsi="Arial" w:cs="Arial"/>
                <w:sz w:val="16"/>
                <w:szCs w:val="16"/>
              </w:rPr>
              <w:t>President</w:t>
            </w:r>
          </w:p>
        </w:tc>
        <w:tc>
          <w:tcPr>
            <w:tcW w:w="1886" w:type="dxa"/>
          </w:tcPr>
          <w:p w14:paraId="1388A226" w14:textId="77777777" w:rsidR="00CA1B03" w:rsidRPr="00CA1B03" w:rsidRDefault="00CA1B03" w:rsidP="00CA1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B03">
              <w:rPr>
                <w:rFonts w:ascii="Arial" w:hAnsi="Arial" w:cs="Arial"/>
                <w:sz w:val="16"/>
                <w:szCs w:val="16"/>
              </w:rPr>
              <w:t>First Vice President</w:t>
            </w:r>
          </w:p>
        </w:tc>
        <w:tc>
          <w:tcPr>
            <w:tcW w:w="2158" w:type="dxa"/>
          </w:tcPr>
          <w:p w14:paraId="7BC14D5D" w14:textId="77777777" w:rsidR="00CA1B03" w:rsidRPr="00CA1B03" w:rsidRDefault="00CA1B03" w:rsidP="00CA1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B03">
              <w:rPr>
                <w:rFonts w:ascii="Arial" w:hAnsi="Arial" w:cs="Arial"/>
                <w:sz w:val="16"/>
                <w:szCs w:val="16"/>
              </w:rPr>
              <w:t>Second Vice President</w:t>
            </w:r>
          </w:p>
        </w:tc>
        <w:tc>
          <w:tcPr>
            <w:tcW w:w="2158" w:type="dxa"/>
          </w:tcPr>
          <w:p w14:paraId="41C1E684" w14:textId="77777777" w:rsidR="00CA1B03" w:rsidRPr="00CA1B03" w:rsidRDefault="00CA1B03" w:rsidP="00CA1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B03">
              <w:rPr>
                <w:rFonts w:ascii="Arial" w:hAnsi="Arial" w:cs="Arial"/>
                <w:sz w:val="16"/>
                <w:szCs w:val="16"/>
              </w:rPr>
              <w:t>Treasurer</w:t>
            </w:r>
          </w:p>
        </w:tc>
        <w:tc>
          <w:tcPr>
            <w:tcW w:w="2158" w:type="dxa"/>
          </w:tcPr>
          <w:p w14:paraId="46B52800" w14:textId="77777777" w:rsidR="00CA1B03" w:rsidRPr="00CA1B03" w:rsidRDefault="00CA1B03" w:rsidP="00CA1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B03">
              <w:rPr>
                <w:rFonts w:ascii="Arial" w:hAnsi="Arial" w:cs="Arial"/>
                <w:sz w:val="16"/>
                <w:szCs w:val="16"/>
              </w:rPr>
              <w:t>Secretary</w:t>
            </w:r>
          </w:p>
        </w:tc>
      </w:tr>
    </w:tbl>
    <w:p w14:paraId="7139EDA1" w14:textId="77777777" w:rsidR="00CA1B03" w:rsidRPr="00CA1B03" w:rsidRDefault="00CA1B03" w:rsidP="00CA1B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3820D" w14:textId="756800FD" w:rsidR="00CA1B03" w:rsidRDefault="001376B3" w:rsidP="00FD3E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672319" wp14:editId="26BA1CAC">
            <wp:extent cx="1339850" cy="1339850"/>
            <wp:effectExtent l="0" t="0" r="0" b="0"/>
            <wp:docPr id="1" name="Picture 1" descr="http://asklogo.com/images/I/iaff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klogo.com/images/I/iaff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119AA" w14:textId="77777777" w:rsidR="00CA1B03" w:rsidRDefault="00CA1B03" w:rsidP="00CA1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CHARITIES REQUEST FORM</w:t>
      </w:r>
    </w:p>
    <w:p w14:paraId="62629328" w14:textId="77777777" w:rsidR="00CA1B03" w:rsidRDefault="00CA1B03" w:rsidP="00CA1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43DDE" w14:textId="2002F79B" w:rsidR="00CA1B03" w:rsidRDefault="00CA1B03" w:rsidP="00CA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B673C4" w14:textId="2CE1AB1C" w:rsidR="00CA1B03" w:rsidRDefault="00CA1B03" w:rsidP="00CA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REQUESTING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842BCD" w14:textId="686E14AE" w:rsidR="00CA1B03" w:rsidRDefault="00CA1B03" w:rsidP="00CA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CHARITY 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449C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912C37" w14:textId="621C4A4D" w:rsidR="00CA1B03" w:rsidRDefault="00CA1B03" w:rsidP="00CA1B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ORGANIZASTION TY</w:t>
      </w:r>
      <w:r w:rsidRPr="00CA1B03">
        <w:rPr>
          <w:rFonts w:ascii="Times New Roman" w:hAnsi="Times New Roman" w:cs="Times New Roman"/>
          <w:sz w:val="24"/>
          <w:szCs w:val="24"/>
        </w:rPr>
        <w:t xml:space="preserve">PE AND TAX ID NO.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B046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383445" w14:textId="66F28F34" w:rsidR="00CA1B03" w:rsidRDefault="00CA1B03" w:rsidP="00060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REASON/EVENT</w:t>
      </w:r>
      <w:r w:rsidR="00A44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5F0C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3A241E" w14:textId="067E6F2F" w:rsidR="00CA1B03" w:rsidRDefault="00CA1B03" w:rsidP="00CA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REQUESTING</w:t>
      </w:r>
      <w:r w:rsidR="00A44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BCEC31" w14:textId="6C0D0389" w:rsidR="00060569" w:rsidRDefault="00CA1B03" w:rsidP="00CA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ADDRESS</w:t>
      </w:r>
      <w:r w:rsidR="00A44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4A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C36D6" w14:textId="026C9A48" w:rsidR="00CA1B03" w:rsidRDefault="00CA1B03" w:rsidP="00CA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607D4B" w14:textId="1B676E36" w:rsidR="00CA1B03" w:rsidRDefault="00CA1B03" w:rsidP="00CA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 (if known)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B38002" w14:textId="7168D335" w:rsidR="00CA1B03" w:rsidRDefault="00CA1B03" w:rsidP="00CA1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TYPE</w:t>
      </w:r>
      <w:r w:rsidR="00A44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F0C45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030E50">
        <w:rPr>
          <w:rFonts w:ascii="Times New Roman" w:hAnsi="Times New Roman" w:cs="Times New Roman"/>
          <w:sz w:val="24"/>
          <w:szCs w:val="24"/>
          <w:u w:val="single"/>
        </w:rPr>
        <w:tab/>
      </w:r>
      <w:r w:rsidR="0006056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7D38">
        <w:rPr>
          <w:rFonts w:ascii="Times New Roman" w:hAnsi="Times New Roman" w:cs="Times New Roman"/>
          <w:sz w:val="24"/>
          <w:szCs w:val="24"/>
        </w:rPr>
        <w:t xml:space="preserve"> </w:t>
      </w:r>
      <w:r w:rsidR="00030E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42BDCB" w14:textId="73713285" w:rsidR="00CA1B03" w:rsidRDefault="00CA1B03" w:rsidP="00CA1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(E-Board Meeting, Regular Meeting, phone poll, etc.)</w:t>
      </w:r>
    </w:p>
    <w:p w14:paraId="58AC1BAA" w14:textId="5DAE32A1" w:rsidR="00FD3E28" w:rsidRDefault="00FD3E28" w:rsidP="00CA1B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93D93" w14:textId="67B0E259" w:rsidR="00FD3E28" w:rsidRDefault="00FD3E28" w:rsidP="00CA1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CHARITIES BOARD DECISION</w:t>
      </w:r>
    </w:p>
    <w:p w14:paraId="227A5FA0" w14:textId="17B5E88C" w:rsidR="00FD3E28" w:rsidRDefault="00FD3E28" w:rsidP="00FD3E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</w:p>
    <w:p w14:paraId="6729AEE5" w14:textId="0112C155" w:rsidR="00FD3E28" w:rsidRDefault="00FD3E28" w:rsidP="00FD3E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</w:t>
      </w:r>
    </w:p>
    <w:p w14:paraId="3677F242" w14:textId="77777777" w:rsidR="00CA1B03" w:rsidRDefault="00CA1B03" w:rsidP="00CA1B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59BD4" w14:textId="77777777" w:rsidR="00CA1B03" w:rsidRDefault="00CA1B03" w:rsidP="00CA1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VERIFICATION THAT MEMBER DONATES TO </w:t>
      </w:r>
    </w:p>
    <w:p w14:paraId="3087E34B" w14:textId="603D8283" w:rsidR="00CA1B03" w:rsidRDefault="00CA1B03" w:rsidP="00CA1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CHARITIES FUND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Initials of person who verified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276E77" w14:textId="77777777" w:rsidR="00CA1B03" w:rsidRDefault="00CA1B03" w:rsidP="00CA1B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5AA3D" w14:textId="537E1D2F" w:rsidR="00CA1B03" w:rsidRDefault="00CA1B03" w:rsidP="00CA1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PAYABLE TO</w:t>
      </w:r>
      <w:r w:rsidR="00A44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C246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20CC49" w14:textId="77777777" w:rsidR="00CA1B03" w:rsidRDefault="00CA1B03" w:rsidP="00CA1B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9FC76" w14:textId="77777777" w:rsidR="00CA1B03" w:rsidRPr="00CA1B03" w:rsidRDefault="00CA1B03" w:rsidP="00CA1B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CHECK #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CA1B03" w:rsidRPr="00CA1B03" w:rsidSect="00CA1B03">
      <w:footerReference w:type="default" r:id="rId8"/>
      <w:pgSz w:w="12240" w:h="15840"/>
      <w:pgMar w:top="547" w:right="720" w:bottom="1440" w:left="720" w:header="72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3606" w14:textId="77777777" w:rsidR="00A302ED" w:rsidRDefault="00A302ED" w:rsidP="00CA1B03">
      <w:pPr>
        <w:spacing w:after="0" w:line="240" w:lineRule="auto"/>
      </w:pPr>
      <w:r>
        <w:separator/>
      </w:r>
    </w:p>
  </w:endnote>
  <w:endnote w:type="continuationSeparator" w:id="0">
    <w:p w14:paraId="65F86392" w14:textId="77777777" w:rsidR="00A302ED" w:rsidRDefault="00A302ED" w:rsidP="00CA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25BB" w14:textId="77777777" w:rsidR="00CA1B03" w:rsidRDefault="00CA1B03" w:rsidP="00CA1B03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Dade County Fire Fighters</w:t>
    </w:r>
  </w:p>
  <w:p w14:paraId="03D94670" w14:textId="77777777" w:rsidR="00CA1B03" w:rsidRDefault="00CA1B03" w:rsidP="00CA1B03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“Not a Job – A Commitment”</w:t>
    </w:r>
  </w:p>
  <w:p w14:paraId="416FDF73" w14:textId="77777777" w:rsidR="00CA1B03" w:rsidRPr="00CA1B03" w:rsidRDefault="00CA1B03" w:rsidP="00CA1B03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C018" w14:textId="77777777" w:rsidR="00A302ED" w:rsidRDefault="00A302ED" w:rsidP="00CA1B03">
      <w:pPr>
        <w:spacing w:after="0" w:line="240" w:lineRule="auto"/>
      </w:pPr>
      <w:r>
        <w:separator/>
      </w:r>
    </w:p>
  </w:footnote>
  <w:footnote w:type="continuationSeparator" w:id="0">
    <w:p w14:paraId="67F0BAAC" w14:textId="77777777" w:rsidR="00A302ED" w:rsidRDefault="00A302ED" w:rsidP="00CA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386A"/>
    <w:multiLevelType w:val="hybridMultilevel"/>
    <w:tmpl w:val="E1564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03"/>
    <w:rsid w:val="00000C1C"/>
    <w:rsid w:val="00030E50"/>
    <w:rsid w:val="000552D5"/>
    <w:rsid w:val="00060569"/>
    <w:rsid w:val="000735A1"/>
    <w:rsid w:val="0008382E"/>
    <w:rsid w:val="000B046D"/>
    <w:rsid w:val="000C2465"/>
    <w:rsid w:val="001376B3"/>
    <w:rsid w:val="00223D0A"/>
    <w:rsid w:val="002A4B26"/>
    <w:rsid w:val="002C30F2"/>
    <w:rsid w:val="003563A2"/>
    <w:rsid w:val="00447E21"/>
    <w:rsid w:val="00482E6C"/>
    <w:rsid w:val="004C6AD6"/>
    <w:rsid w:val="004F31A3"/>
    <w:rsid w:val="005F0C45"/>
    <w:rsid w:val="00714CCD"/>
    <w:rsid w:val="007462AC"/>
    <w:rsid w:val="007A58AD"/>
    <w:rsid w:val="00805A16"/>
    <w:rsid w:val="00860C8D"/>
    <w:rsid w:val="00881175"/>
    <w:rsid w:val="008C1974"/>
    <w:rsid w:val="0090056C"/>
    <w:rsid w:val="00945D12"/>
    <w:rsid w:val="00982426"/>
    <w:rsid w:val="00990325"/>
    <w:rsid w:val="00990637"/>
    <w:rsid w:val="00A23393"/>
    <w:rsid w:val="00A302ED"/>
    <w:rsid w:val="00A34D2D"/>
    <w:rsid w:val="00A449C1"/>
    <w:rsid w:val="00A93577"/>
    <w:rsid w:val="00B327E8"/>
    <w:rsid w:val="00B80B1E"/>
    <w:rsid w:val="00CA1B03"/>
    <w:rsid w:val="00D901D7"/>
    <w:rsid w:val="00DC34A2"/>
    <w:rsid w:val="00E87D38"/>
    <w:rsid w:val="00F51B91"/>
    <w:rsid w:val="00F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6D2F7"/>
  <w15:chartTrackingRefBased/>
  <w15:docId w15:val="{F093288A-89F9-46FD-A1D9-34DCBEE5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03"/>
  </w:style>
  <w:style w:type="paragraph" w:styleId="Footer">
    <w:name w:val="footer"/>
    <w:basedOn w:val="Normal"/>
    <w:link w:val="FooterChar"/>
    <w:uiPriority w:val="99"/>
    <w:unhideWhenUsed/>
    <w:rsid w:val="00CA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03"/>
  </w:style>
  <w:style w:type="paragraph" w:styleId="BalloonText">
    <w:name w:val="Balloon Text"/>
    <w:basedOn w:val="Normal"/>
    <w:link w:val="BalloonTextChar"/>
    <w:uiPriority w:val="99"/>
    <w:semiHidden/>
    <w:unhideWhenUsed/>
    <w:rsid w:val="00E8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Jason Suite</cp:lastModifiedBy>
  <cp:revision>2</cp:revision>
  <cp:lastPrinted>2022-03-09T19:51:00Z</cp:lastPrinted>
  <dcterms:created xsi:type="dcterms:W3CDTF">2022-05-27T16:01:00Z</dcterms:created>
  <dcterms:modified xsi:type="dcterms:W3CDTF">2022-05-27T16:01:00Z</dcterms:modified>
</cp:coreProperties>
</file>